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111074" w:rsidRPr="000B1CCD" w:rsidTr="00111074">
        <w:trPr>
          <w:trHeight w:val="1065"/>
        </w:trPr>
        <w:tc>
          <w:tcPr>
            <w:tcW w:w="1692" w:type="dxa"/>
            <w:vAlign w:val="center"/>
          </w:tcPr>
          <w:p w:rsidR="00111074" w:rsidRPr="000B1CCD" w:rsidRDefault="00111074" w:rsidP="00111074">
            <w:pPr>
              <w:pStyle w:val="stbilgi"/>
              <w:jc w:val="center"/>
              <w:rPr>
                <w:rFonts w:ascii="Arial" w:hAnsi="Arial" w:cs="Arial"/>
              </w:rPr>
            </w:pPr>
            <w:r w:rsidRPr="000B1CCD">
              <w:rPr>
                <w:rFonts w:ascii="Arial" w:hAnsi="Arial" w:cs="Arial"/>
                <w:noProof/>
              </w:rPr>
              <w:drawing>
                <wp:inline distT="0" distB="0" distL="0" distR="0" wp14:anchorId="76299F9B" wp14:editId="35DCE9BB">
                  <wp:extent cx="647700" cy="6572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111074" w:rsidRPr="000B1CCD" w:rsidRDefault="00111074" w:rsidP="00111074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CCD">
              <w:rPr>
                <w:rFonts w:ascii="Arial" w:hAnsi="Arial" w:cs="Arial"/>
                <w:b/>
                <w:sz w:val="24"/>
                <w:szCs w:val="24"/>
              </w:rPr>
              <w:t xml:space="preserve">FEN-EDEBİYAT FAKÜLTESİ </w:t>
            </w:r>
          </w:p>
          <w:p w:rsidR="00111074" w:rsidRPr="000B1CCD" w:rsidRDefault="00EE3BA7" w:rsidP="00111074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CCD">
              <w:rPr>
                <w:rFonts w:ascii="Arial" w:hAnsi="Arial" w:cs="Arial"/>
                <w:b/>
                <w:sz w:val="24"/>
                <w:szCs w:val="24"/>
              </w:rPr>
              <w:t>MOLEKÜLER BİYOLOJİ VE GENETİK</w:t>
            </w:r>
            <w:r w:rsidR="00111074" w:rsidRPr="000B1CCD">
              <w:rPr>
                <w:rFonts w:ascii="Arial" w:hAnsi="Arial" w:cs="Arial"/>
                <w:b/>
                <w:sz w:val="24"/>
                <w:szCs w:val="24"/>
              </w:rPr>
              <w:t xml:space="preserve"> BÖLÜMÜ </w:t>
            </w:r>
          </w:p>
          <w:p w:rsidR="00111074" w:rsidRPr="000B1CCD" w:rsidRDefault="00111074" w:rsidP="00111074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CCD">
              <w:rPr>
                <w:rFonts w:ascii="Arial" w:hAnsi="Arial" w:cs="Arial"/>
                <w:b/>
                <w:sz w:val="24"/>
                <w:szCs w:val="24"/>
              </w:rPr>
              <w:t>HAFTALIK DERS PROGRAMI</w:t>
            </w:r>
          </w:p>
          <w:p w:rsidR="00111074" w:rsidRPr="000B1CCD" w:rsidRDefault="00CF14AC" w:rsidP="00111074">
            <w:pPr>
              <w:pStyle w:val="stbilgi"/>
              <w:jc w:val="center"/>
              <w:rPr>
                <w:rFonts w:ascii="Arial" w:hAnsi="Arial" w:cs="Arial"/>
                <w:b/>
                <w:sz w:val="18"/>
              </w:rPr>
            </w:pPr>
            <w:r w:rsidRPr="000B1CCD">
              <w:rPr>
                <w:rFonts w:ascii="Arial" w:hAnsi="Arial" w:cs="Arial"/>
                <w:b/>
                <w:sz w:val="24"/>
                <w:szCs w:val="24"/>
              </w:rPr>
              <w:t>(2014-2015</w:t>
            </w:r>
            <w:r w:rsidR="00111074" w:rsidRPr="000B1CCD">
              <w:rPr>
                <w:rFonts w:ascii="Arial" w:hAnsi="Arial" w:cs="Arial"/>
                <w:b/>
                <w:sz w:val="24"/>
                <w:szCs w:val="24"/>
              </w:rPr>
              <w:t xml:space="preserve"> Eğitim-Öğretim Yılı Bahar Yarıyılı)</w:t>
            </w:r>
          </w:p>
        </w:tc>
      </w:tr>
    </w:tbl>
    <w:p w:rsidR="00111074" w:rsidRPr="000B1CCD" w:rsidRDefault="00111074" w:rsidP="00111074">
      <w:pPr>
        <w:rPr>
          <w:b/>
          <w:sz w:val="22"/>
          <w:szCs w:val="22"/>
        </w:rPr>
      </w:pPr>
      <w:r w:rsidRPr="000B1CCD">
        <w:rPr>
          <w:b/>
          <w:sz w:val="22"/>
          <w:szCs w:val="22"/>
        </w:rPr>
        <w:t xml:space="preserve">        </w:t>
      </w:r>
      <w:r w:rsidRPr="000B1CCD">
        <w:rPr>
          <w:b/>
          <w:sz w:val="22"/>
          <w:szCs w:val="22"/>
        </w:rPr>
        <w:tab/>
      </w:r>
      <w:r w:rsidRPr="000B1CCD">
        <w:rPr>
          <w:b/>
          <w:sz w:val="22"/>
          <w:szCs w:val="22"/>
        </w:rPr>
        <w:tab/>
        <w:t>(Tabloda dersin kodu, adı, grup no ve Dersi veren Öğretim Elemanı ismi belirtilmelidir.)</w:t>
      </w:r>
    </w:p>
    <w:tbl>
      <w:tblPr>
        <w:tblW w:w="11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557"/>
        <w:gridCol w:w="3049"/>
        <w:gridCol w:w="2835"/>
        <w:gridCol w:w="2835"/>
      </w:tblGrid>
      <w:tr w:rsidR="00BC3790" w:rsidRPr="000B1CCD" w:rsidTr="00BC3790">
        <w:trPr>
          <w:cantSplit/>
          <w:trHeight w:val="263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790" w:rsidRPr="000B1CCD" w:rsidRDefault="00BC3790" w:rsidP="00111074">
            <w:pPr>
              <w:jc w:val="center"/>
              <w:rPr>
                <w:b/>
                <w:sz w:val="18"/>
                <w:szCs w:val="18"/>
              </w:rPr>
            </w:pPr>
            <w:r w:rsidRPr="000B1CCD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55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3790" w:rsidRPr="000B1CCD" w:rsidRDefault="00BC3790" w:rsidP="00111074">
            <w:pPr>
              <w:pStyle w:val="Balk4"/>
              <w:rPr>
                <w:sz w:val="18"/>
                <w:szCs w:val="18"/>
              </w:rPr>
            </w:pPr>
            <w:r w:rsidRPr="000B1CCD">
              <w:rPr>
                <w:sz w:val="18"/>
                <w:szCs w:val="18"/>
              </w:rPr>
              <w:t>SAAT</w:t>
            </w:r>
          </w:p>
        </w:tc>
        <w:tc>
          <w:tcPr>
            <w:tcW w:w="304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3790" w:rsidRPr="000B1CCD" w:rsidRDefault="00BC3790" w:rsidP="00111074">
            <w:pPr>
              <w:jc w:val="center"/>
              <w:rPr>
                <w:b/>
                <w:sz w:val="18"/>
                <w:szCs w:val="18"/>
              </w:rPr>
            </w:pPr>
            <w:r w:rsidRPr="000B1CCD">
              <w:rPr>
                <w:b/>
                <w:sz w:val="18"/>
                <w:szCs w:val="18"/>
              </w:rPr>
              <w:t>1. YIL 2.YARIYIL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3790" w:rsidRPr="000B1CCD" w:rsidRDefault="00BC3790" w:rsidP="00111074">
            <w:pPr>
              <w:jc w:val="center"/>
              <w:rPr>
                <w:b/>
                <w:sz w:val="18"/>
                <w:szCs w:val="18"/>
              </w:rPr>
            </w:pPr>
            <w:r w:rsidRPr="000B1CCD">
              <w:rPr>
                <w:b/>
                <w:sz w:val="18"/>
                <w:szCs w:val="18"/>
              </w:rPr>
              <w:t>2.YIL 2. YARIYIL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3790" w:rsidRPr="000B1CCD" w:rsidRDefault="00BC3790" w:rsidP="0011107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3790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BC3790" w:rsidRPr="000B1CCD" w:rsidRDefault="00BC3790" w:rsidP="00111074">
            <w:pPr>
              <w:pStyle w:val="Balk4"/>
              <w:rPr>
                <w:sz w:val="14"/>
                <w:szCs w:val="14"/>
              </w:rPr>
            </w:pPr>
          </w:p>
          <w:p w:rsidR="00BC3790" w:rsidRPr="000B1CCD" w:rsidRDefault="00BC3790" w:rsidP="0011107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P</w:t>
            </w:r>
          </w:p>
          <w:p w:rsidR="00BC3790" w:rsidRPr="000B1CCD" w:rsidRDefault="00BC3790" w:rsidP="0011107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A</w:t>
            </w:r>
          </w:p>
          <w:p w:rsidR="00BC3790" w:rsidRPr="000B1CCD" w:rsidRDefault="00BC3790" w:rsidP="0011107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Z</w:t>
            </w:r>
          </w:p>
          <w:p w:rsidR="00BC3790" w:rsidRPr="000B1CCD" w:rsidRDefault="00BC3790" w:rsidP="0011107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A</w:t>
            </w:r>
          </w:p>
          <w:p w:rsidR="00BC3790" w:rsidRPr="000B1CCD" w:rsidRDefault="00BC3790" w:rsidP="0011107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R</w:t>
            </w:r>
          </w:p>
          <w:p w:rsidR="00BC3790" w:rsidRPr="000B1CCD" w:rsidRDefault="00BC3790" w:rsidP="0011107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T</w:t>
            </w:r>
          </w:p>
          <w:p w:rsidR="00BC3790" w:rsidRPr="000B1CCD" w:rsidRDefault="00BC3790" w:rsidP="0011107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E</w:t>
            </w:r>
          </w:p>
          <w:p w:rsidR="00BC3790" w:rsidRPr="000B1CCD" w:rsidRDefault="00BC3790" w:rsidP="0011107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S</w:t>
            </w:r>
          </w:p>
          <w:p w:rsidR="00BC3790" w:rsidRPr="000B1CCD" w:rsidRDefault="00BC3790" w:rsidP="0011107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C3790" w:rsidRPr="000B1CCD" w:rsidRDefault="00BC3790" w:rsidP="0011107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BC3790" w:rsidRPr="000B1CCD" w:rsidRDefault="00BC3790" w:rsidP="00AE561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3790" w:rsidRPr="000B1CCD" w:rsidRDefault="00BC3790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C3790" w:rsidRPr="000B1CCD" w:rsidRDefault="00BC3790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7396B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7396B" w:rsidRPr="000B1CCD" w:rsidRDefault="0047396B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7396B" w:rsidRPr="000B1CCD" w:rsidRDefault="0047396B" w:rsidP="0011107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47396B" w:rsidRPr="000B1CCD" w:rsidRDefault="00690CFC" w:rsidP="0011107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 xml:space="preserve">MBG1032 </w:t>
            </w:r>
            <w:proofErr w:type="spellStart"/>
            <w:r w:rsidR="0047396B" w:rsidRPr="000B1CCD">
              <w:rPr>
                <w:rFonts w:asciiTheme="minorHAnsi" w:hAnsiTheme="minorHAnsi"/>
                <w:sz w:val="18"/>
                <w:szCs w:val="18"/>
              </w:rPr>
              <w:t>Bi</w:t>
            </w:r>
            <w:r w:rsidR="003353E7" w:rsidRPr="000B1CCD">
              <w:rPr>
                <w:rFonts w:asciiTheme="minorHAnsi" w:hAnsiTheme="minorHAnsi"/>
                <w:sz w:val="18"/>
                <w:szCs w:val="18"/>
              </w:rPr>
              <w:t>y</w:t>
            </w:r>
            <w:r w:rsidR="0047396B" w:rsidRPr="000B1CCD">
              <w:rPr>
                <w:rFonts w:asciiTheme="minorHAnsi" w:hAnsiTheme="minorHAnsi"/>
                <w:sz w:val="18"/>
                <w:szCs w:val="18"/>
              </w:rPr>
              <w:t>oistatistik</w:t>
            </w:r>
            <w:proofErr w:type="spellEnd"/>
            <w:r w:rsidR="004A258F" w:rsidRPr="000B1CCD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Prof.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Dr.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A258F" w:rsidRPr="000B1CCD">
              <w:rPr>
                <w:rFonts w:asciiTheme="minorHAnsi" w:hAnsiTheme="minorHAnsi"/>
                <w:sz w:val="18"/>
                <w:szCs w:val="18"/>
              </w:rPr>
              <w:t>İsmail Kocaçalışkan</w:t>
            </w:r>
            <w:r w:rsidR="00B24FCD" w:rsidRPr="000B1CCD">
              <w:rPr>
                <w:rFonts w:asciiTheme="minorHAnsi" w:hAnsiTheme="minorHAnsi"/>
                <w:sz w:val="18"/>
                <w:szCs w:val="18"/>
              </w:rPr>
              <w:t>,</w:t>
            </w:r>
            <w:r w:rsidR="004A258F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24FCD" w:rsidRPr="000B1CCD">
              <w:rPr>
                <w:rFonts w:asciiTheme="minorHAnsi" w:hAnsiTheme="minorHAnsi"/>
                <w:b/>
                <w:sz w:val="18"/>
                <w:szCs w:val="18"/>
              </w:rPr>
              <w:t>B1D03</w:t>
            </w:r>
            <w:r w:rsidR="0047396B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47396B" w:rsidRPr="000B1CCD" w:rsidRDefault="0047396B" w:rsidP="00111074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47396B" w:rsidRPr="000B1CCD" w:rsidRDefault="0047396B" w:rsidP="00111074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47396B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7396B" w:rsidRPr="000B1CCD" w:rsidRDefault="0047396B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7396B" w:rsidRPr="000B1CCD" w:rsidRDefault="0047396B" w:rsidP="0011107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47396B" w:rsidRPr="000B1CCD" w:rsidRDefault="0047396B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7396B" w:rsidRPr="000B1CCD" w:rsidRDefault="0047396B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7396B" w:rsidRPr="000B1CCD" w:rsidRDefault="0047396B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718AB" w:rsidRPr="000B1CCD" w:rsidTr="00EE3BA7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718AB" w:rsidRPr="000B1CCD" w:rsidRDefault="007718AB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718AB" w:rsidRPr="000B1CCD" w:rsidRDefault="007718AB" w:rsidP="0011107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7718AB" w:rsidRPr="000B1CCD" w:rsidRDefault="007718AB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7718AB" w:rsidRPr="000B1CCD" w:rsidRDefault="00690CFC" w:rsidP="0011107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 xml:space="preserve">MBG2032 </w:t>
            </w:r>
            <w:r w:rsidR="007718AB" w:rsidRPr="000B1CCD">
              <w:rPr>
                <w:rFonts w:asciiTheme="minorHAnsi" w:hAnsiTheme="minorHAnsi"/>
                <w:sz w:val="18"/>
                <w:szCs w:val="18"/>
              </w:rPr>
              <w:t>Doku Kültürü</w:t>
            </w:r>
            <w:r w:rsidR="004A258F" w:rsidRPr="000B1CCD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Prof.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Dr.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A258F" w:rsidRPr="000B1CCD">
              <w:rPr>
                <w:rFonts w:asciiTheme="minorHAnsi" w:hAnsiTheme="minorHAnsi"/>
                <w:sz w:val="18"/>
                <w:szCs w:val="18"/>
              </w:rPr>
              <w:t>İsmail Kocaçalışkan</w:t>
            </w:r>
            <w:r w:rsidR="000D1037" w:rsidRPr="000B1CCD">
              <w:rPr>
                <w:rFonts w:asciiTheme="minorHAnsi" w:hAnsiTheme="minorHAnsi"/>
                <w:sz w:val="18"/>
                <w:szCs w:val="18"/>
              </w:rPr>
              <w:t>,</w:t>
            </w:r>
            <w:r w:rsidR="004A258F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24FCD" w:rsidRPr="000B1CCD">
              <w:rPr>
                <w:rFonts w:asciiTheme="minorHAnsi" w:hAnsiTheme="minorHAnsi"/>
                <w:b/>
                <w:sz w:val="18"/>
                <w:szCs w:val="18"/>
              </w:rPr>
              <w:t>B1D03</w:t>
            </w: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7718AB" w:rsidRPr="000B1CCD" w:rsidRDefault="00690CFC" w:rsidP="0011107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 xml:space="preserve">MBG3072 </w:t>
            </w:r>
            <w:r w:rsidR="007718AB" w:rsidRPr="000B1CCD">
              <w:rPr>
                <w:rFonts w:asciiTheme="minorHAnsi" w:hAnsiTheme="minorHAnsi"/>
                <w:sz w:val="18"/>
                <w:szCs w:val="18"/>
              </w:rPr>
              <w:t>Biyoorganik Kimya</w:t>
            </w:r>
            <w:r w:rsidR="004A258F" w:rsidRPr="000B1CCD">
              <w:rPr>
                <w:rFonts w:asciiTheme="minorHAnsi" w:hAnsiTheme="minorHAnsi"/>
                <w:sz w:val="18"/>
                <w:szCs w:val="18"/>
              </w:rPr>
              <w:t>,</w:t>
            </w:r>
            <w:r w:rsidR="007718AB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Yrd.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Doç.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Dr.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A258F" w:rsidRPr="000B1CCD">
              <w:rPr>
                <w:rFonts w:asciiTheme="minorHAnsi" w:hAnsiTheme="minorHAnsi"/>
                <w:sz w:val="18"/>
                <w:szCs w:val="18"/>
              </w:rPr>
              <w:t>Zerrin Çalışkan</w:t>
            </w:r>
            <w:r w:rsidR="00B24FCD" w:rsidRPr="000B1CCD">
              <w:rPr>
                <w:rFonts w:asciiTheme="minorHAnsi" w:hAnsiTheme="minorHAnsi"/>
                <w:sz w:val="18"/>
                <w:szCs w:val="18"/>
              </w:rPr>
              <w:t>,</w:t>
            </w:r>
            <w:r w:rsidR="004A258F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24FCD" w:rsidRPr="000B1CCD">
              <w:rPr>
                <w:rFonts w:asciiTheme="minorHAnsi" w:hAnsiTheme="minorHAnsi"/>
                <w:b/>
                <w:sz w:val="18"/>
                <w:szCs w:val="18"/>
              </w:rPr>
              <w:t>B1D04</w:t>
            </w:r>
          </w:p>
        </w:tc>
      </w:tr>
      <w:tr w:rsidR="007718AB" w:rsidRPr="000B1CCD" w:rsidTr="00EE3BA7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718AB" w:rsidRPr="000B1CCD" w:rsidRDefault="007718AB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718AB" w:rsidRPr="000B1CCD" w:rsidRDefault="007718AB" w:rsidP="0011107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718AB" w:rsidRPr="000B1CCD" w:rsidRDefault="007718AB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7718AB" w:rsidRPr="000B1CCD" w:rsidRDefault="007718AB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718AB" w:rsidRPr="000B1CCD" w:rsidRDefault="007718AB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44BCC" w:rsidRPr="000B1CCD" w:rsidTr="000B1CC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44BCC" w:rsidRPr="000B1CCD" w:rsidRDefault="00044BCC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44BCC" w:rsidRPr="000B1CCD" w:rsidRDefault="00044BCC" w:rsidP="0011107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44BCC" w:rsidRPr="000B1CCD" w:rsidRDefault="0037721A" w:rsidP="0011107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 xml:space="preserve">FIZ1002 </w:t>
            </w:r>
            <w:r w:rsidR="00044BCC" w:rsidRPr="000B1CCD">
              <w:rPr>
                <w:rFonts w:asciiTheme="minorHAnsi" w:hAnsiTheme="minorHAnsi"/>
                <w:sz w:val="18"/>
                <w:szCs w:val="18"/>
              </w:rPr>
              <w:t>Fizik 2 Lab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44BCC" w:rsidRPr="000B1CCD" w:rsidRDefault="00044BCC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044BCC" w:rsidRPr="000B1CCD" w:rsidRDefault="00044BCC" w:rsidP="00302C5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44BCC" w:rsidRPr="000B1CCD" w:rsidTr="000B1CC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44BCC" w:rsidRPr="000B1CCD" w:rsidRDefault="00044BCC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44BCC" w:rsidRPr="000B1CCD" w:rsidRDefault="00044BCC" w:rsidP="0011107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44BCC" w:rsidRPr="000B1CCD" w:rsidRDefault="00044BCC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44BCC" w:rsidRPr="000B1CCD" w:rsidRDefault="00044BCC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044BCC" w:rsidRPr="000B1CCD" w:rsidRDefault="00044BCC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6FD3" w:rsidRPr="000B1CCD" w:rsidTr="006F1C2B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F6FD3" w:rsidRPr="000B1CCD" w:rsidRDefault="006F6FD3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F6FD3" w:rsidRPr="000B1CCD" w:rsidRDefault="006F6FD3" w:rsidP="0011107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6FD3" w:rsidRPr="000B1CCD" w:rsidRDefault="006F6FD3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F6FD3" w:rsidRPr="000B1CCD" w:rsidRDefault="006F6FD3" w:rsidP="00111074">
            <w:pPr>
              <w:rPr>
                <w:rFonts w:asciiTheme="minorHAnsi" w:hAnsiTheme="minorHAnsi"/>
                <w:sz w:val="18"/>
                <w:szCs w:val="18"/>
              </w:rPr>
            </w:pPr>
            <w:r w:rsidRPr="006F6FD3">
              <w:rPr>
                <w:rFonts w:asciiTheme="minorHAnsi" w:hAnsiTheme="minorHAnsi"/>
                <w:sz w:val="18"/>
                <w:szCs w:val="18"/>
              </w:rPr>
              <w:t>MBG2032 Doku Kültürü Lab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F6FD3" w:rsidRPr="000B1CCD" w:rsidRDefault="006F6FD3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6FD3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F6FD3" w:rsidRPr="000B1CCD" w:rsidRDefault="006F6FD3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F6FD3" w:rsidRPr="000B1CCD" w:rsidRDefault="006F6FD3" w:rsidP="0011107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F6FD3" w:rsidRPr="000B1CCD" w:rsidRDefault="006F6FD3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6FD3" w:rsidRPr="000B1CCD" w:rsidRDefault="006F6FD3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F6FD3" w:rsidRPr="000B1CCD" w:rsidRDefault="006F6FD3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C3790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C3790" w:rsidRPr="000B1CCD" w:rsidRDefault="00BC3790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C3790" w:rsidRPr="000B1CCD" w:rsidRDefault="00BC3790" w:rsidP="0011107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3790" w:rsidRPr="000B1CCD" w:rsidRDefault="00BC3790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3790" w:rsidRPr="000B1CCD" w:rsidRDefault="00BC3790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C3790" w:rsidRPr="000B1CCD" w:rsidRDefault="00BC3790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C3790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BC3790" w:rsidRPr="000B1CCD" w:rsidRDefault="00BC3790" w:rsidP="00111074">
            <w:pPr>
              <w:rPr>
                <w:b/>
                <w:sz w:val="14"/>
                <w:szCs w:val="14"/>
              </w:rPr>
            </w:pPr>
          </w:p>
          <w:p w:rsidR="00BC3790" w:rsidRPr="000B1CCD" w:rsidRDefault="00BC3790" w:rsidP="00111074">
            <w:pPr>
              <w:rPr>
                <w:b/>
                <w:sz w:val="14"/>
                <w:szCs w:val="14"/>
              </w:rPr>
            </w:pPr>
          </w:p>
          <w:p w:rsidR="00BC3790" w:rsidRPr="000B1CCD" w:rsidRDefault="00BC3790" w:rsidP="00111074">
            <w:pPr>
              <w:pStyle w:val="Balk8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S</w:t>
            </w:r>
          </w:p>
          <w:p w:rsidR="00BC3790" w:rsidRPr="000B1CCD" w:rsidRDefault="00BC3790" w:rsidP="0011107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A</w:t>
            </w:r>
          </w:p>
          <w:p w:rsidR="00BC3790" w:rsidRPr="000B1CCD" w:rsidRDefault="00BC3790" w:rsidP="0011107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L</w:t>
            </w:r>
          </w:p>
          <w:p w:rsidR="00BC3790" w:rsidRPr="000B1CCD" w:rsidRDefault="00BC3790" w:rsidP="0011107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C3790" w:rsidRPr="000B1CCD" w:rsidRDefault="00BC3790" w:rsidP="0011107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C3790" w:rsidRPr="000B1CCD" w:rsidRDefault="00BC3790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BC3790" w:rsidRPr="000B1CCD" w:rsidRDefault="00BC3790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C3790" w:rsidRPr="000B1CCD" w:rsidRDefault="00BC3790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9F4" w:rsidRPr="000B1CCD" w:rsidTr="000216C4">
        <w:trPr>
          <w:cantSplit/>
          <w:trHeight w:hRule="exact" w:val="24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29F4" w:rsidRPr="000B1CCD" w:rsidRDefault="009229F4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11107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229F4" w:rsidRPr="000B1CCD" w:rsidRDefault="00AD2AC0" w:rsidP="0011107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 xml:space="preserve">MBG1032 Biyostatistik </w:t>
            </w:r>
            <w:proofErr w:type="spellStart"/>
            <w:r w:rsidRPr="000B1CCD">
              <w:rPr>
                <w:rFonts w:asciiTheme="minorHAnsi" w:hAnsiTheme="minorHAnsi"/>
                <w:sz w:val="18"/>
                <w:szCs w:val="18"/>
              </w:rPr>
              <w:t>Uyg</w:t>
            </w:r>
            <w:proofErr w:type="spellEnd"/>
            <w:proofErr w:type="gramStart"/>
            <w:r w:rsidRPr="000B1CCD">
              <w:rPr>
                <w:rFonts w:asciiTheme="minorHAnsi" w:hAnsiTheme="minorHAnsi"/>
                <w:sz w:val="18"/>
                <w:szCs w:val="18"/>
              </w:rPr>
              <w:t>.</w:t>
            </w:r>
            <w:r w:rsidR="000D1037" w:rsidRPr="000B1CCD">
              <w:rPr>
                <w:rFonts w:asciiTheme="minorHAnsi" w:hAnsiTheme="minorHAnsi"/>
                <w:sz w:val="18"/>
                <w:szCs w:val="18"/>
              </w:rPr>
              <w:t>,</w:t>
            </w:r>
            <w:proofErr w:type="gramEnd"/>
            <w:r w:rsidR="003C7DA1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24FCD" w:rsidRPr="000B1CCD">
              <w:rPr>
                <w:rFonts w:asciiTheme="minorHAnsi" w:hAnsiTheme="minorHAnsi"/>
                <w:b/>
                <w:sz w:val="18"/>
                <w:szCs w:val="18"/>
              </w:rPr>
              <w:t>B2D04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9229F4" w:rsidRPr="000B1CCD" w:rsidRDefault="00690CFC" w:rsidP="0011107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 xml:space="preserve">MBG3312 </w:t>
            </w:r>
            <w:r w:rsidR="009229F4" w:rsidRPr="000B1CCD">
              <w:rPr>
                <w:rFonts w:asciiTheme="minorHAnsi" w:hAnsiTheme="minorHAnsi"/>
                <w:sz w:val="18"/>
                <w:szCs w:val="18"/>
              </w:rPr>
              <w:t>Biyokimya 2</w:t>
            </w:r>
            <w:r w:rsidR="004A258F" w:rsidRPr="000B1CCD">
              <w:rPr>
                <w:rFonts w:asciiTheme="minorHAnsi" w:hAnsiTheme="minorHAnsi"/>
                <w:sz w:val="18"/>
                <w:szCs w:val="18"/>
              </w:rPr>
              <w:t>,</w:t>
            </w:r>
            <w:r w:rsidR="009229F4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Yrd.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Doç.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Dr.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76426" w:rsidRPr="000B1CCD">
              <w:rPr>
                <w:rFonts w:asciiTheme="minorHAnsi" w:hAnsiTheme="minorHAnsi"/>
                <w:sz w:val="18"/>
                <w:szCs w:val="18"/>
              </w:rPr>
              <w:t>Banu Mansuroğlu</w:t>
            </w:r>
            <w:r w:rsidR="000D1037" w:rsidRPr="000B1CCD">
              <w:rPr>
                <w:rFonts w:asciiTheme="minorHAnsi" w:hAnsiTheme="minorHAnsi"/>
                <w:sz w:val="18"/>
                <w:szCs w:val="18"/>
              </w:rPr>
              <w:t>,</w:t>
            </w:r>
            <w:r w:rsidR="00376426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24FCD" w:rsidRPr="000B1CCD">
              <w:rPr>
                <w:rFonts w:asciiTheme="minorHAnsi" w:hAnsiTheme="minorHAnsi"/>
                <w:b/>
                <w:sz w:val="18"/>
                <w:szCs w:val="18"/>
              </w:rPr>
              <w:t>B1D03</w:t>
            </w:r>
          </w:p>
        </w:tc>
      </w:tr>
      <w:tr w:rsidR="009229F4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29F4" w:rsidRPr="000B1CCD" w:rsidRDefault="009229F4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11107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111074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</w:tcPr>
          <w:p w:rsidR="009229F4" w:rsidRPr="000B1CCD" w:rsidRDefault="009229F4" w:rsidP="00111074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9229F4" w:rsidRPr="000B1CCD" w:rsidTr="000B1CC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29F4" w:rsidRPr="000B1CCD" w:rsidRDefault="009229F4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11107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11107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 xml:space="preserve">KIM1502 Genel Kimya 2 lab.  </w:t>
            </w: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229F4" w:rsidRPr="000B1CCD" w:rsidRDefault="004A258F" w:rsidP="0011107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>MDB3</w:t>
            </w:r>
            <w:r w:rsidR="009229F4" w:rsidRPr="000B1CCD">
              <w:rPr>
                <w:rFonts w:asciiTheme="minorHAnsi" w:hAnsiTheme="minorHAnsi"/>
                <w:sz w:val="18"/>
                <w:szCs w:val="18"/>
              </w:rPr>
              <w:t>032 İş Hayatı için İngilizce</w:t>
            </w:r>
            <w:r w:rsidR="00AC7A33">
              <w:rPr>
                <w:rFonts w:asciiTheme="minorHAnsi" w:hAnsiTheme="minorHAnsi"/>
                <w:sz w:val="18"/>
                <w:szCs w:val="18"/>
              </w:rPr>
              <w:t xml:space="preserve">, Gr7 B2D02, Gr8 B2D03 </w:t>
            </w: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9486D" w:rsidRPr="000B1CCD" w:rsidTr="000B1CC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9486D" w:rsidRPr="000B1CCD" w:rsidRDefault="00C9486D" w:rsidP="001110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486D" w:rsidRPr="000B1CCD" w:rsidRDefault="00C9486D" w:rsidP="0011107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486D" w:rsidRPr="000B1CCD" w:rsidRDefault="00C9486D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486D" w:rsidRPr="000B1CCD" w:rsidRDefault="00C9486D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9486D" w:rsidRPr="000B1CCD" w:rsidRDefault="00C9486D" w:rsidP="0011107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3BA7" w:rsidRPr="000B1CCD" w:rsidTr="000B1CC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E3BA7" w:rsidRPr="000B1CCD" w:rsidRDefault="00EE3BA7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E3BA7" w:rsidRPr="000B1CCD" w:rsidRDefault="00EE3BA7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E3BA7" w:rsidRPr="000B1CCD" w:rsidRDefault="000B1CCD" w:rsidP="009229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TDB</w:t>
            </w:r>
            <w:r w:rsidR="00AA3D54">
              <w:rPr>
                <w:rFonts w:asciiTheme="minorHAnsi" w:hAnsiTheme="minorHAnsi"/>
                <w:sz w:val="18"/>
                <w:szCs w:val="18"/>
              </w:rPr>
              <w:t>1032 Türkçe 2</w:t>
            </w:r>
            <w:r w:rsidR="00AC7A33">
              <w:rPr>
                <w:rFonts w:asciiTheme="minorHAnsi" w:hAnsiTheme="minorHAnsi"/>
                <w:sz w:val="18"/>
                <w:szCs w:val="18"/>
              </w:rPr>
              <w:t>, Gr28, B2D11</w:t>
            </w:r>
            <w:r w:rsidR="00AA3D5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E3BA7" w:rsidRPr="000B1CCD" w:rsidRDefault="00EE3BA7" w:rsidP="009229F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>MBG2042 Organik Kimya</w:t>
            </w:r>
            <w:r w:rsidR="00C158DD" w:rsidRPr="000B1CCD">
              <w:rPr>
                <w:rFonts w:asciiTheme="minorHAnsi" w:hAnsiTheme="minorHAnsi"/>
                <w:sz w:val="18"/>
                <w:szCs w:val="18"/>
              </w:rPr>
              <w:t xml:space="preserve"> 2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>,</w:t>
            </w:r>
            <w:r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Yrd.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Doç.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Dr.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Zerrin Çalışkan</w:t>
            </w:r>
            <w:r w:rsidR="000D1037" w:rsidRPr="000B1CCD">
              <w:rPr>
                <w:rFonts w:asciiTheme="minorHAnsi" w:hAnsiTheme="minorHAnsi"/>
                <w:sz w:val="18"/>
                <w:szCs w:val="18"/>
              </w:rPr>
              <w:t>,</w:t>
            </w:r>
            <w:r w:rsidR="00B24FCD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24FCD" w:rsidRPr="000B1CCD">
              <w:rPr>
                <w:rFonts w:asciiTheme="minorHAnsi" w:hAnsiTheme="minorHAnsi"/>
                <w:b/>
                <w:sz w:val="18"/>
                <w:szCs w:val="18"/>
              </w:rPr>
              <w:t>B1A08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E3BA7" w:rsidRPr="000B1CCD" w:rsidRDefault="00EE3BA7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3BA7" w:rsidRPr="000B1CCD" w:rsidTr="000B1CC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E3BA7" w:rsidRPr="000B1CCD" w:rsidRDefault="00EE3BA7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E3BA7" w:rsidRPr="000B1CCD" w:rsidRDefault="00EE3BA7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E3BA7" w:rsidRPr="000B1CCD" w:rsidRDefault="00EE3BA7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E3BA7" w:rsidRPr="000B1CCD" w:rsidRDefault="00EE3BA7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EE3BA7" w:rsidRPr="000B1CCD" w:rsidRDefault="00EE3BA7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3BA7" w:rsidRPr="000B1CCD" w:rsidTr="000B1CC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E3BA7" w:rsidRPr="000B1CCD" w:rsidRDefault="00EE3BA7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E3BA7" w:rsidRPr="000B1CCD" w:rsidRDefault="00EE3BA7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E3BA7" w:rsidRPr="000B1CCD" w:rsidRDefault="0037721A" w:rsidP="009229F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 xml:space="preserve">ATA1032 </w:t>
            </w:r>
            <w:r w:rsidR="00EE3BA7" w:rsidRPr="000B1CCD">
              <w:rPr>
                <w:rFonts w:asciiTheme="minorHAnsi" w:hAnsiTheme="minorHAnsi"/>
                <w:sz w:val="18"/>
                <w:szCs w:val="18"/>
              </w:rPr>
              <w:t>AİİT 2</w:t>
            </w:r>
            <w:r w:rsidR="00AC7A33">
              <w:rPr>
                <w:rFonts w:asciiTheme="minorHAnsi" w:hAnsiTheme="minorHAnsi"/>
                <w:sz w:val="18"/>
                <w:szCs w:val="18"/>
              </w:rPr>
              <w:t xml:space="preserve">, Gr 34, BZ05 </w:t>
            </w: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E3BA7" w:rsidRPr="000B1CCD" w:rsidRDefault="00EE3BA7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EE3BA7" w:rsidRPr="000B1CCD" w:rsidRDefault="00EE3BA7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E3BA7" w:rsidRPr="000B1CCD" w:rsidTr="000B1CC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E3BA7" w:rsidRPr="000B1CCD" w:rsidRDefault="00EE3BA7" w:rsidP="009229F4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E3BA7" w:rsidRPr="000B1CCD" w:rsidRDefault="00EE3BA7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E3BA7" w:rsidRPr="000B1CCD" w:rsidRDefault="00EE3BA7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E3BA7" w:rsidRPr="000B1CCD" w:rsidRDefault="00EE3BA7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E3BA7" w:rsidRPr="000B1CCD" w:rsidRDefault="00EE3BA7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9F4" w:rsidRPr="000B1CCD" w:rsidTr="001F3352">
        <w:trPr>
          <w:cantSplit/>
          <w:trHeight w:hRule="exact" w:val="18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9F4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</w:p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Ç</w:t>
            </w:r>
          </w:p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A</w:t>
            </w:r>
          </w:p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R</w:t>
            </w:r>
          </w:p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Ş</w:t>
            </w:r>
          </w:p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A</w:t>
            </w:r>
          </w:p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M</w:t>
            </w:r>
          </w:p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B</w:t>
            </w:r>
          </w:p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718AB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718AB" w:rsidRPr="000B1CCD" w:rsidRDefault="007718AB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718AB" w:rsidRPr="000B1CCD" w:rsidRDefault="007718AB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7718AB" w:rsidRPr="000B1CCD" w:rsidRDefault="00690CFC" w:rsidP="009229F4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 xml:space="preserve">MBG1042 </w:t>
            </w:r>
            <w:r w:rsidR="007718AB" w:rsidRPr="000B1CCD">
              <w:rPr>
                <w:rFonts w:asciiTheme="minorHAnsi" w:hAnsiTheme="minorHAnsi"/>
                <w:sz w:val="18"/>
                <w:szCs w:val="18"/>
              </w:rPr>
              <w:t>Sistematik</w:t>
            </w:r>
            <w:r w:rsidR="004A258F" w:rsidRPr="000B1CCD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Prof.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Dr.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A258F" w:rsidRPr="000B1CCD">
              <w:rPr>
                <w:rFonts w:asciiTheme="minorHAnsi" w:hAnsiTheme="minorHAnsi"/>
                <w:sz w:val="18"/>
                <w:szCs w:val="18"/>
              </w:rPr>
              <w:t>Sezgin Çelik</w:t>
            </w:r>
            <w:r w:rsidR="000D1037" w:rsidRPr="000B1CCD">
              <w:rPr>
                <w:rFonts w:asciiTheme="minorHAnsi" w:hAnsiTheme="minorHAnsi"/>
                <w:sz w:val="18"/>
                <w:szCs w:val="18"/>
              </w:rPr>
              <w:t>,</w:t>
            </w:r>
            <w:r w:rsidR="007718AB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24FCD" w:rsidRPr="000B1CCD">
              <w:rPr>
                <w:rFonts w:asciiTheme="minorHAnsi" w:hAnsiTheme="minorHAnsi"/>
                <w:b/>
                <w:sz w:val="18"/>
                <w:szCs w:val="18"/>
              </w:rPr>
              <w:t>B1D03</w:t>
            </w: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7718AB" w:rsidRPr="000B1CCD" w:rsidRDefault="00690CFC" w:rsidP="00B24FCD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 xml:space="preserve">MBG2222 </w:t>
            </w:r>
            <w:r w:rsidR="007718AB" w:rsidRPr="000B1CCD">
              <w:rPr>
                <w:rFonts w:asciiTheme="minorHAnsi" w:hAnsiTheme="minorHAnsi"/>
                <w:sz w:val="18"/>
                <w:szCs w:val="18"/>
              </w:rPr>
              <w:t>Mikrobiyal Genetik</w:t>
            </w:r>
            <w:r w:rsidR="00B24FCD" w:rsidRPr="000B1CCD">
              <w:rPr>
                <w:rFonts w:asciiTheme="minorHAnsi" w:hAnsiTheme="minorHAnsi"/>
                <w:sz w:val="18"/>
                <w:szCs w:val="18"/>
              </w:rPr>
              <w:t xml:space="preserve">, Doç. Dr. Nehir Ö. Özgentürk </w:t>
            </w:r>
            <w:r w:rsidR="00B24FCD" w:rsidRPr="000B1CCD">
              <w:rPr>
                <w:rFonts w:asciiTheme="minorHAnsi" w:hAnsiTheme="minorHAnsi"/>
                <w:b/>
                <w:sz w:val="18"/>
                <w:szCs w:val="18"/>
              </w:rPr>
              <w:t>B1D04</w:t>
            </w:r>
            <w:r w:rsidR="00B24FCD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7718AB" w:rsidRPr="000B1CCD" w:rsidRDefault="00690CFC" w:rsidP="009229F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 xml:space="preserve">MBG3332 </w:t>
            </w:r>
            <w:r w:rsidR="007718AB" w:rsidRPr="000B1CCD">
              <w:rPr>
                <w:rFonts w:asciiTheme="minorHAnsi" w:hAnsiTheme="minorHAnsi"/>
                <w:sz w:val="18"/>
                <w:szCs w:val="18"/>
              </w:rPr>
              <w:t>Gen Mühendisliği</w:t>
            </w:r>
            <w:r w:rsidR="00376426" w:rsidRPr="000B1CCD">
              <w:rPr>
                <w:rFonts w:asciiTheme="minorHAnsi" w:hAnsiTheme="minorHAnsi"/>
                <w:sz w:val="18"/>
                <w:szCs w:val="18"/>
              </w:rPr>
              <w:t>,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Yrd.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Doç.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Dr.</w:t>
            </w:r>
            <w:r w:rsidR="00376426" w:rsidRPr="000B1CCD">
              <w:rPr>
                <w:rFonts w:asciiTheme="minorHAnsi" w:hAnsiTheme="minorHAnsi"/>
                <w:sz w:val="18"/>
                <w:szCs w:val="18"/>
              </w:rPr>
              <w:t xml:space="preserve"> Şenay V. Korkut </w:t>
            </w:r>
            <w:r w:rsidR="00B24FCD" w:rsidRPr="000B1CCD">
              <w:rPr>
                <w:rFonts w:asciiTheme="minorHAnsi" w:hAnsiTheme="minorHAnsi"/>
                <w:b/>
                <w:sz w:val="18"/>
                <w:szCs w:val="18"/>
              </w:rPr>
              <w:t>B2D10</w:t>
            </w:r>
            <w:r w:rsidR="00B24FCD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7718AB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718AB" w:rsidRPr="000B1CCD" w:rsidRDefault="007718AB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718AB" w:rsidRPr="000B1CCD" w:rsidRDefault="007718AB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7718AB" w:rsidRPr="000B1CCD" w:rsidRDefault="007718AB" w:rsidP="009229F4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7718AB" w:rsidRPr="000B1CCD" w:rsidRDefault="007718AB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</w:tcPr>
          <w:p w:rsidR="007718AB" w:rsidRPr="000B1CCD" w:rsidRDefault="007718AB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718AB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718AB" w:rsidRPr="000B1CCD" w:rsidRDefault="007718AB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718AB" w:rsidRPr="000B1CCD" w:rsidRDefault="007718AB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718AB" w:rsidRPr="000B1CCD" w:rsidRDefault="007718AB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718AB" w:rsidRPr="000B1CCD" w:rsidRDefault="007718AB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718AB" w:rsidRPr="000B1CCD" w:rsidRDefault="007718AB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44BCC" w:rsidRPr="000B1CCD" w:rsidTr="00AD7937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44BCC" w:rsidRPr="000B1CCD" w:rsidRDefault="00044BCC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44BCC" w:rsidRPr="000B1CCD" w:rsidRDefault="00044BCC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44BCC" w:rsidRPr="000B1CCD" w:rsidRDefault="00044BCC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44BCC" w:rsidRPr="000B1CCD" w:rsidRDefault="00044BCC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044BCC" w:rsidRPr="000B1CCD" w:rsidRDefault="00690CFC" w:rsidP="009229F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 xml:space="preserve">MBG3322 </w:t>
            </w:r>
            <w:r w:rsidR="00044BCC" w:rsidRPr="000B1CCD">
              <w:rPr>
                <w:rFonts w:asciiTheme="minorHAnsi" w:hAnsiTheme="minorHAnsi"/>
                <w:sz w:val="18"/>
                <w:szCs w:val="18"/>
              </w:rPr>
              <w:t xml:space="preserve">Moleküler Biyoloji 2 </w:t>
            </w:r>
            <w:proofErr w:type="spellStart"/>
            <w:r w:rsidR="00044BCC" w:rsidRPr="000B1CCD">
              <w:rPr>
                <w:rFonts w:asciiTheme="minorHAnsi" w:hAnsiTheme="minorHAnsi"/>
                <w:sz w:val="18"/>
                <w:szCs w:val="18"/>
              </w:rPr>
              <w:t>Lab</w:t>
            </w:r>
            <w:proofErr w:type="spellEnd"/>
            <w:r w:rsidR="00044BC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044BCC" w:rsidRPr="000B1CCD" w:rsidTr="000B1CC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44BCC" w:rsidRPr="000B1CCD" w:rsidRDefault="00044BCC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44BCC" w:rsidRPr="000B1CCD" w:rsidRDefault="00044BCC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44BCC" w:rsidRPr="000B1CCD" w:rsidRDefault="00044BCC" w:rsidP="009229F4">
            <w:pPr>
              <w:pStyle w:val="Altyaz"/>
              <w:ind w:right="-120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color w:val="000000"/>
                <w:sz w:val="18"/>
                <w:szCs w:val="18"/>
              </w:rPr>
              <w:t>KIM</w:t>
            </w:r>
            <w:r w:rsidR="00EE3BA7" w:rsidRPr="000B1CCD">
              <w:rPr>
                <w:rFonts w:asciiTheme="minorHAnsi" w:hAnsiTheme="minorHAnsi"/>
                <w:color w:val="000000"/>
                <w:sz w:val="18"/>
                <w:szCs w:val="18"/>
              </w:rPr>
              <w:t>1502</w:t>
            </w:r>
            <w:r w:rsidRPr="000B1CCD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Genel Kimya </w:t>
            </w:r>
            <w:r w:rsidR="00F0592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Gr:1 </w:t>
            </w:r>
            <w:bookmarkStart w:id="0" w:name="_GoBack"/>
            <w:r w:rsidR="00F0592A" w:rsidRPr="00F0592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B1D03</w:t>
            </w:r>
            <w:bookmarkEnd w:id="0"/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44BCC" w:rsidRPr="000B1CCD" w:rsidRDefault="00044BCC" w:rsidP="009229F4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</w:tcPr>
          <w:p w:rsidR="00044BCC" w:rsidRPr="000B1CCD" w:rsidRDefault="00044BCC" w:rsidP="009229F4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  <w:tr w:rsidR="00924907" w:rsidRPr="000B1CCD" w:rsidTr="000B1CC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4907" w:rsidRPr="000B1CCD" w:rsidRDefault="00924907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24907" w:rsidRPr="000B1CCD" w:rsidRDefault="00924907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24907" w:rsidRPr="000B1CCD" w:rsidRDefault="00924907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4907" w:rsidRPr="000B1CCD" w:rsidRDefault="00924907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924907" w:rsidRPr="000B1CCD" w:rsidRDefault="00690CFC" w:rsidP="009229F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 xml:space="preserve">MBG3312 </w:t>
            </w:r>
            <w:r w:rsidR="0034695D" w:rsidRPr="000B1CCD">
              <w:rPr>
                <w:rFonts w:asciiTheme="minorHAnsi" w:hAnsiTheme="minorHAnsi"/>
                <w:sz w:val="18"/>
                <w:szCs w:val="18"/>
              </w:rPr>
              <w:t xml:space="preserve">Biyokimya 2 Lab </w:t>
            </w:r>
          </w:p>
        </w:tc>
      </w:tr>
      <w:tr w:rsidR="00924907" w:rsidRPr="000B1CCD" w:rsidTr="000B1CC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4907" w:rsidRPr="000B1CCD" w:rsidRDefault="00924907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24907" w:rsidRPr="000B1CCD" w:rsidRDefault="00924907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24907" w:rsidRPr="000B1CCD" w:rsidRDefault="00924907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4907" w:rsidRPr="000B1CCD" w:rsidRDefault="00924907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24907" w:rsidRPr="000B1CCD" w:rsidRDefault="00924907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9F4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9F4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9F4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pStyle w:val="Balk8"/>
              <w:rPr>
                <w:sz w:val="14"/>
                <w:szCs w:val="14"/>
              </w:rPr>
            </w:pPr>
          </w:p>
          <w:p w:rsidR="009229F4" w:rsidRPr="000B1CCD" w:rsidRDefault="009229F4" w:rsidP="009229F4">
            <w:pPr>
              <w:pStyle w:val="Balk8"/>
              <w:rPr>
                <w:sz w:val="14"/>
                <w:szCs w:val="14"/>
              </w:rPr>
            </w:pPr>
          </w:p>
          <w:p w:rsidR="009229F4" w:rsidRPr="000B1CCD" w:rsidRDefault="009229F4" w:rsidP="009229F4">
            <w:pPr>
              <w:pStyle w:val="Balk8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P</w:t>
            </w:r>
          </w:p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E</w:t>
            </w:r>
          </w:p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R</w:t>
            </w:r>
          </w:p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Ş</w:t>
            </w:r>
          </w:p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E</w:t>
            </w:r>
          </w:p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M</w:t>
            </w:r>
          </w:p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B</w:t>
            </w:r>
          </w:p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C7DA1" w:rsidRPr="000B1CCD" w:rsidTr="00401F62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C7DA1" w:rsidRPr="000B1CCD" w:rsidRDefault="003C7DA1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C7DA1" w:rsidRPr="000B1CCD" w:rsidRDefault="003C7DA1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C7DA1" w:rsidRPr="000B1CCD" w:rsidRDefault="003C7DA1" w:rsidP="0061325B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 xml:space="preserve">MBG1012 Genel Biyoloji 2 </w:t>
            </w:r>
            <w:proofErr w:type="spellStart"/>
            <w:r w:rsidRPr="000B1CCD">
              <w:rPr>
                <w:rFonts w:asciiTheme="minorHAnsi" w:hAnsiTheme="minorHAnsi"/>
                <w:sz w:val="18"/>
                <w:szCs w:val="18"/>
              </w:rPr>
              <w:t>Lab</w:t>
            </w:r>
            <w:proofErr w:type="spellEnd"/>
            <w:r w:rsidR="001F3352" w:rsidRPr="000B1CCD">
              <w:rPr>
                <w:rFonts w:asciiTheme="minorHAnsi" w:hAnsiTheme="minorHAnsi"/>
                <w:sz w:val="18"/>
                <w:szCs w:val="18"/>
              </w:rPr>
              <w:t xml:space="preserve">, KMB110 </w:t>
            </w:r>
            <w:r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C7DA1" w:rsidRPr="000B1CCD" w:rsidRDefault="003C7DA1" w:rsidP="009229F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>MBG2212 Genetik 2, Şenay V. Korkut</w:t>
            </w:r>
            <w:r w:rsidR="00B24FCD" w:rsidRPr="000B1CCD">
              <w:rPr>
                <w:rFonts w:asciiTheme="minorHAnsi" w:hAnsiTheme="minorHAnsi"/>
                <w:sz w:val="18"/>
                <w:szCs w:val="18"/>
              </w:rPr>
              <w:t>,</w:t>
            </w:r>
            <w:r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24FCD" w:rsidRPr="000B1CCD">
              <w:rPr>
                <w:rFonts w:asciiTheme="minorHAnsi" w:hAnsiTheme="minorHAnsi"/>
                <w:b/>
                <w:sz w:val="18"/>
                <w:szCs w:val="18"/>
              </w:rPr>
              <w:t>B2D10</w:t>
            </w:r>
            <w:r w:rsidR="00B24FCD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3C7DA1" w:rsidRPr="000B1CCD" w:rsidRDefault="00302C52" w:rsidP="009229F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>MBG3062 Gelişim Biyolojisi, Prof. Dr. Sezgin Çelik</w:t>
            </w:r>
            <w:r w:rsidR="000D1037" w:rsidRPr="000B1CCD">
              <w:rPr>
                <w:rFonts w:asciiTheme="minorHAnsi" w:hAnsiTheme="minorHAnsi"/>
                <w:sz w:val="18"/>
                <w:szCs w:val="18"/>
              </w:rPr>
              <w:t>,</w:t>
            </w:r>
            <w:r w:rsidR="00B24FCD" w:rsidRPr="000B1CCD">
              <w:rPr>
                <w:rFonts w:asciiTheme="minorHAnsi" w:hAnsiTheme="minorHAnsi"/>
                <w:b/>
                <w:sz w:val="18"/>
                <w:szCs w:val="18"/>
              </w:rPr>
              <w:t xml:space="preserve"> B1D04</w:t>
            </w:r>
          </w:p>
        </w:tc>
      </w:tr>
      <w:tr w:rsidR="003C7DA1" w:rsidRPr="000B1CCD" w:rsidTr="00B24FCD">
        <w:trPr>
          <w:cantSplit/>
          <w:trHeight w:hRule="exact" w:val="37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C7DA1" w:rsidRPr="000B1CCD" w:rsidRDefault="003C7DA1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C7DA1" w:rsidRPr="000B1CCD" w:rsidRDefault="003C7DA1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C7DA1" w:rsidRPr="000B1CCD" w:rsidRDefault="003C7DA1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C7DA1" w:rsidRPr="000B1CCD" w:rsidRDefault="003C7DA1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</w:tcPr>
          <w:p w:rsidR="003C7DA1" w:rsidRPr="000B1CCD" w:rsidRDefault="003C7DA1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2C52" w:rsidRPr="000B1CCD" w:rsidTr="004C7333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02C52" w:rsidRPr="000B1CCD" w:rsidRDefault="00302C52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02C52" w:rsidRPr="000B1CCD" w:rsidRDefault="00302C52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02C52" w:rsidRPr="000B1CCD" w:rsidRDefault="00302C52" w:rsidP="0061325B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>MBG1012 Genel Biyoloji 2, Doç. Dr. Semiha Erişen</w:t>
            </w:r>
            <w:r w:rsidR="00B24FCD" w:rsidRPr="000B1CCD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B24FCD" w:rsidRPr="000B1CCD">
              <w:rPr>
                <w:rFonts w:asciiTheme="minorHAnsi" w:hAnsiTheme="minorHAnsi"/>
                <w:b/>
                <w:sz w:val="18"/>
                <w:szCs w:val="18"/>
              </w:rPr>
              <w:t>B1D03</w:t>
            </w:r>
            <w:r w:rsidR="00B24FCD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02C52" w:rsidRPr="000B1CCD" w:rsidRDefault="00302C52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302C52" w:rsidRPr="000B1CCD" w:rsidRDefault="00302C52" w:rsidP="009229F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 xml:space="preserve">MBG3322 Moleküler Biyoloji 2, Doç. Dr. Nehir Ö. Özgentürk </w:t>
            </w:r>
            <w:r w:rsidR="00B24FCD" w:rsidRPr="000B1CCD">
              <w:rPr>
                <w:rFonts w:asciiTheme="minorHAnsi" w:hAnsiTheme="minorHAnsi"/>
                <w:b/>
                <w:sz w:val="18"/>
                <w:szCs w:val="18"/>
              </w:rPr>
              <w:t>B1D07</w:t>
            </w:r>
            <w:r w:rsidR="00B24FCD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302C52" w:rsidRPr="000B1CCD" w:rsidTr="000828A2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02C52" w:rsidRPr="000B1CCD" w:rsidRDefault="00302C52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02C52" w:rsidRPr="000B1CCD" w:rsidRDefault="00302C52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02C52" w:rsidRPr="000B1CCD" w:rsidRDefault="00302C52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02C52" w:rsidRPr="000B1CCD" w:rsidRDefault="00302C52" w:rsidP="009229F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 xml:space="preserve">MBG2212 Genetik 2 </w:t>
            </w:r>
            <w:proofErr w:type="spellStart"/>
            <w:r w:rsidRPr="000B1CCD">
              <w:rPr>
                <w:rFonts w:asciiTheme="minorHAnsi" w:hAnsiTheme="minorHAnsi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</w:tcPr>
          <w:p w:rsidR="00302C52" w:rsidRPr="000B1CCD" w:rsidRDefault="00302C52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2C52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02C52" w:rsidRPr="000B1CCD" w:rsidRDefault="00302C52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02C52" w:rsidRPr="000B1CCD" w:rsidRDefault="00302C52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02C52" w:rsidRPr="000B1CCD" w:rsidRDefault="00302C52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02C52" w:rsidRPr="000B1CCD" w:rsidRDefault="00302C52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02C52" w:rsidRPr="000B1CCD" w:rsidRDefault="00302C52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C7DA1" w:rsidRPr="000B1CCD" w:rsidTr="003E3B77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C7DA1" w:rsidRPr="000B1CCD" w:rsidRDefault="003C7DA1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C7DA1" w:rsidRPr="000B1CCD" w:rsidRDefault="003C7DA1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C7DA1" w:rsidRPr="000B1CCD" w:rsidRDefault="003C7DA1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C7DA1" w:rsidRPr="000B1CCD" w:rsidRDefault="003C7DA1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3C7DA1" w:rsidRPr="000B1CCD" w:rsidRDefault="003C7DA1" w:rsidP="009229F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>MBG3052 Mesleki İngilizce 2</w:t>
            </w:r>
            <w:r w:rsidR="000D1037" w:rsidRPr="000B1CCD">
              <w:rPr>
                <w:rFonts w:asciiTheme="minorHAnsi" w:hAnsiTheme="minorHAnsi"/>
                <w:sz w:val="18"/>
                <w:szCs w:val="18"/>
              </w:rPr>
              <w:t>, Prof. Dr. İsmail Kocaçalışkan,</w:t>
            </w:r>
            <w:r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24FCD" w:rsidRPr="000B1CCD">
              <w:rPr>
                <w:rFonts w:asciiTheme="minorHAnsi" w:hAnsiTheme="minorHAnsi"/>
                <w:b/>
                <w:sz w:val="18"/>
                <w:szCs w:val="18"/>
              </w:rPr>
              <w:t>B1D03</w:t>
            </w:r>
          </w:p>
        </w:tc>
      </w:tr>
      <w:tr w:rsidR="003C7DA1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C7DA1" w:rsidRPr="000B1CCD" w:rsidRDefault="003C7DA1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C7DA1" w:rsidRPr="000B1CCD" w:rsidRDefault="003C7DA1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C7DA1" w:rsidRPr="000B1CCD" w:rsidRDefault="003C7DA1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C7DA1" w:rsidRPr="000B1CCD" w:rsidRDefault="003C7DA1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C7DA1" w:rsidRPr="000B1CCD" w:rsidRDefault="003C7DA1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9F4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9F4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9F4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pStyle w:val="Balk8"/>
              <w:rPr>
                <w:sz w:val="14"/>
                <w:szCs w:val="14"/>
              </w:rPr>
            </w:pPr>
          </w:p>
          <w:p w:rsidR="009229F4" w:rsidRPr="000B1CCD" w:rsidRDefault="009229F4" w:rsidP="009229F4">
            <w:pPr>
              <w:pStyle w:val="Balk8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C</w:t>
            </w:r>
          </w:p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U</w:t>
            </w:r>
          </w:p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M</w:t>
            </w:r>
          </w:p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  <w:r w:rsidRPr="000B1CCD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695D" w:rsidRPr="000B1CCD" w:rsidTr="000B1CC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4695D" w:rsidRPr="000B1CCD" w:rsidRDefault="0034695D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4695D" w:rsidRPr="000B1CCD" w:rsidRDefault="0034695D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4695D" w:rsidRPr="000B1CCD" w:rsidRDefault="0037721A" w:rsidP="009229F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 xml:space="preserve">FIZ1002 </w:t>
            </w:r>
            <w:r w:rsidR="0034695D" w:rsidRPr="000B1CCD">
              <w:rPr>
                <w:rFonts w:asciiTheme="minorHAnsi" w:hAnsiTheme="minorHAnsi"/>
                <w:sz w:val="18"/>
                <w:szCs w:val="18"/>
              </w:rPr>
              <w:t>Fizik 2</w:t>
            </w:r>
            <w:r w:rsidR="00AC7A33">
              <w:rPr>
                <w:rFonts w:asciiTheme="minorHAnsi" w:hAnsiTheme="minorHAnsi"/>
                <w:sz w:val="18"/>
                <w:szCs w:val="18"/>
              </w:rPr>
              <w:t xml:space="preserve">, Gr 53, BZD01 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4695D" w:rsidRPr="000B1CCD" w:rsidRDefault="0034695D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34695D" w:rsidRPr="000B1CCD" w:rsidRDefault="0034695D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695D" w:rsidRPr="000B1CCD" w:rsidTr="000B1CC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4695D" w:rsidRPr="000B1CCD" w:rsidRDefault="0034695D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4695D" w:rsidRPr="000B1CCD" w:rsidRDefault="0034695D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4695D" w:rsidRPr="000B1CCD" w:rsidRDefault="0034695D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4695D" w:rsidRPr="000B1CCD" w:rsidRDefault="0034695D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34695D" w:rsidRPr="000B1CCD" w:rsidRDefault="0034695D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4695D" w:rsidRPr="000B1CCD" w:rsidTr="000B1CCD">
        <w:trPr>
          <w:cantSplit/>
          <w:trHeight w:hRule="exact" w:val="375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4695D" w:rsidRPr="000B1CCD" w:rsidRDefault="0034695D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4695D" w:rsidRPr="000B1CCD" w:rsidRDefault="0034695D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695D" w:rsidRPr="000B1CCD" w:rsidRDefault="0034695D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4695D" w:rsidRPr="000B1CCD" w:rsidRDefault="0034695D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34695D" w:rsidRPr="000B1CCD" w:rsidRDefault="00690CFC" w:rsidP="009229F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 xml:space="preserve">MBG3082 </w:t>
            </w:r>
            <w:r w:rsidR="0034695D" w:rsidRPr="000B1CCD">
              <w:rPr>
                <w:rFonts w:asciiTheme="minorHAnsi" w:hAnsiTheme="minorHAnsi"/>
                <w:sz w:val="18"/>
                <w:szCs w:val="18"/>
              </w:rPr>
              <w:t>Biyokimyasal Hesaplamalar</w:t>
            </w:r>
            <w:r w:rsidR="00CD29AF" w:rsidRPr="000B1CCD">
              <w:rPr>
                <w:rFonts w:asciiTheme="minorHAnsi" w:hAnsiTheme="minorHAnsi"/>
                <w:sz w:val="18"/>
                <w:szCs w:val="18"/>
              </w:rPr>
              <w:t>,</w:t>
            </w:r>
            <w:r w:rsidR="0034695D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Yrd.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Doç.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24717" w:rsidRPr="000B1CCD">
              <w:rPr>
                <w:rFonts w:asciiTheme="minorHAnsi" w:hAnsiTheme="minorHAnsi"/>
                <w:sz w:val="18"/>
                <w:szCs w:val="18"/>
              </w:rPr>
              <w:t>Dr.</w:t>
            </w:r>
            <w:r w:rsidR="00D4712C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D29AF" w:rsidRPr="000B1CCD">
              <w:rPr>
                <w:rFonts w:asciiTheme="minorHAnsi" w:hAnsiTheme="minorHAnsi"/>
                <w:sz w:val="18"/>
                <w:szCs w:val="18"/>
              </w:rPr>
              <w:t>Emel Ordu</w:t>
            </w:r>
            <w:r w:rsidR="000D1037" w:rsidRPr="000B1CCD">
              <w:rPr>
                <w:rFonts w:asciiTheme="minorHAnsi" w:hAnsiTheme="minorHAnsi"/>
                <w:sz w:val="18"/>
                <w:szCs w:val="18"/>
              </w:rPr>
              <w:t>,</w:t>
            </w:r>
            <w:r w:rsidR="00CD29AF" w:rsidRPr="000B1CC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24FCD" w:rsidRPr="000B1CCD">
              <w:rPr>
                <w:rFonts w:asciiTheme="minorHAnsi" w:hAnsiTheme="minorHAnsi"/>
                <w:b/>
                <w:sz w:val="18"/>
                <w:szCs w:val="18"/>
              </w:rPr>
              <w:t>B1D03</w:t>
            </w:r>
          </w:p>
        </w:tc>
      </w:tr>
      <w:tr w:rsidR="0034695D" w:rsidRPr="000B1CCD" w:rsidTr="00B964F2">
        <w:trPr>
          <w:cantSplit/>
          <w:trHeight w:hRule="exact" w:val="28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4695D" w:rsidRPr="000B1CCD" w:rsidRDefault="0034695D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4695D" w:rsidRPr="000B1CCD" w:rsidRDefault="0034695D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4695D" w:rsidRPr="000B1CCD" w:rsidRDefault="0034695D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4695D" w:rsidRPr="000B1CCD" w:rsidRDefault="0034695D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</w:tcPr>
          <w:p w:rsidR="0034695D" w:rsidRPr="000B1CCD" w:rsidRDefault="0034695D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9F4" w:rsidRPr="000B1CCD" w:rsidTr="000B1CC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229F4" w:rsidRPr="000B1CCD" w:rsidRDefault="0037721A" w:rsidP="009229F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 xml:space="preserve">MDB1052 </w:t>
            </w:r>
            <w:r w:rsidR="009229F4" w:rsidRPr="000B1CCD">
              <w:rPr>
                <w:rFonts w:asciiTheme="minorHAnsi" w:hAnsiTheme="minorHAnsi"/>
                <w:sz w:val="18"/>
                <w:szCs w:val="18"/>
              </w:rPr>
              <w:t>İngilizce 2</w:t>
            </w:r>
            <w:r w:rsidR="00AC7A33">
              <w:rPr>
                <w:rFonts w:asciiTheme="minorHAnsi" w:hAnsiTheme="minorHAnsi"/>
                <w:sz w:val="18"/>
                <w:szCs w:val="18"/>
              </w:rPr>
              <w:t xml:space="preserve">, Gr 18, BZD05  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C7DA1" w:rsidRPr="000B1CCD" w:rsidTr="000B1CCD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C7DA1" w:rsidRPr="000B1CCD" w:rsidRDefault="003C7DA1" w:rsidP="009229F4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C7DA1" w:rsidRPr="000B1CCD" w:rsidRDefault="003C7DA1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C7DA1" w:rsidRPr="000B1CCD" w:rsidRDefault="003C7DA1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3C7DA1" w:rsidRPr="000B1CCD" w:rsidRDefault="003C7DA1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</w:tcPr>
          <w:p w:rsidR="003C7DA1" w:rsidRPr="000B1CCD" w:rsidRDefault="003C7DA1" w:rsidP="009229F4">
            <w:pPr>
              <w:rPr>
                <w:rFonts w:asciiTheme="minorHAnsi" w:hAnsiTheme="minorHAnsi"/>
                <w:sz w:val="18"/>
                <w:szCs w:val="18"/>
              </w:rPr>
            </w:pPr>
            <w:r w:rsidRPr="000B1CCD">
              <w:rPr>
                <w:rFonts w:asciiTheme="minorHAnsi" w:hAnsiTheme="minorHAnsi"/>
                <w:sz w:val="18"/>
                <w:szCs w:val="18"/>
              </w:rPr>
              <w:t>MBG3092 Bitki Embriyolojisi,</w:t>
            </w:r>
            <w:r w:rsidR="000D1037" w:rsidRPr="000B1CCD">
              <w:rPr>
                <w:rFonts w:asciiTheme="minorHAnsi" w:hAnsiTheme="minorHAnsi"/>
                <w:sz w:val="18"/>
                <w:szCs w:val="18"/>
              </w:rPr>
              <w:t xml:space="preserve"> Prof. Dr. İsmail Kocaçalışkan, </w:t>
            </w:r>
            <w:r w:rsidR="00B24FCD" w:rsidRPr="000B1CCD">
              <w:rPr>
                <w:rFonts w:asciiTheme="minorHAnsi" w:hAnsiTheme="minorHAnsi"/>
                <w:b/>
                <w:sz w:val="18"/>
                <w:szCs w:val="18"/>
              </w:rPr>
              <w:t>B1D03</w:t>
            </w:r>
          </w:p>
        </w:tc>
      </w:tr>
      <w:tr w:rsidR="003C7DA1" w:rsidRPr="000B1CCD" w:rsidTr="00B24FCD">
        <w:trPr>
          <w:cantSplit/>
          <w:trHeight w:hRule="exact" w:val="42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C7DA1" w:rsidRPr="000B1CCD" w:rsidRDefault="003C7DA1" w:rsidP="009229F4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C7DA1" w:rsidRPr="000B1CCD" w:rsidRDefault="003C7DA1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FFC000"/>
          </w:tcPr>
          <w:p w:rsidR="003C7DA1" w:rsidRPr="000B1CCD" w:rsidRDefault="003C7DA1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C7DA1" w:rsidRPr="000B1CCD" w:rsidRDefault="003C7DA1" w:rsidP="009229F4">
            <w:pPr>
              <w:ind w:firstLine="708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C7DA1" w:rsidRPr="000B1CCD" w:rsidRDefault="003C7DA1" w:rsidP="009229F4">
            <w:pPr>
              <w:ind w:firstLine="708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9F4" w:rsidRPr="000B1CCD" w:rsidTr="00BC3790">
        <w:trPr>
          <w:cantSplit/>
          <w:trHeight w:hRule="exact" w:val="290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9F4" w:rsidRPr="000B1CCD" w:rsidTr="00BC3790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pStyle w:val="Balk4"/>
              <w:rPr>
                <w:sz w:val="14"/>
                <w:szCs w:val="14"/>
              </w:rPr>
            </w:pPr>
            <w:r w:rsidRPr="000B1CCD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9F4" w:rsidRPr="000B1CCD" w:rsidRDefault="009229F4" w:rsidP="009229F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229F4" w:rsidRPr="000B1CCD" w:rsidRDefault="009229F4" w:rsidP="009229F4">
            <w:pPr>
              <w:rPr>
                <w:sz w:val="14"/>
                <w:szCs w:val="14"/>
              </w:rPr>
            </w:pPr>
          </w:p>
        </w:tc>
      </w:tr>
    </w:tbl>
    <w:p w:rsidR="00111074" w:rsidRPr="000B1CCD" w:rsidRDefault="00111074" w:rsidP="00111074">
      <w:pPr>
        <w:jc w:val="both"/>
        <w:rPr>
          <w:sz w:val="14"/>
          <w:szCs w:val="14"/>
        </w:rPr>
      </w:pPr>
    </w:p>
    <w:p w:rsidR="00111074" w:rsidRPr="00FA3891" w:rsidRDefault="00111074" w:rsidP="00111074">
      <w:pPr>
        <w:pStyle w:val="Altbilgi"/>
        <w:rPr>
          <w:i/>
        </w:rPr>
      </w:pPr>
      <w:r w:rsidRPr="000B1CCD">
        <w:rPr>
          <w:rFonts w:ascii="Arial" w:eastAsia="Calibri" w:hAnsi="Arial" w:cs="Arial"/>
          <w:i/>
          <w:sz w:val="16"/>
          <w:szCs w:val="22"/>
          <w:lang w:eastAsia="en-US"/>
        </w:rPr>
        <w:t>Form No: KAL-FR-273; Revizyon Tarihi: 01.11.2013; Revizyon No:02</w:t>
      </w:r>
      <w:r w:rsidRPr="000B1CCD">
        <w:rPr>
          <w:i/>
          <w:color w:val="FFFFFF"/>
        </w:rPr>
        <w:t>Fo</w:t>
      </w:r>
    </w:p>
    <w:p w:rsidR="00111074" w:rsidRDefault="00111074" w:rsidP="00111074"/>
    <w:p w:rsidR="00990877" w:rsidRDefault="00990877"/>
    <w:sectPr w:rsidR="0099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74"/>
    <w:rsid w:val="00044BCC"/>
    <w:rsid w:val="000B1CCD"/>
    <w:rsid w:val="000D1037"/>
    <w:rsid w:val="00111074"/>
    <w:rsid w:val="001F3352"/>
    <w:rsid w:val="0026003E"/>
    <w:rsid w:val="002900BC"/>
    <w:rsid w:val="00302C52"/>
    <w:rsid w:val="003353E7"/>
    <w:rsid w:val="0034695D"/>
    <w:rsid w:val="00376426"/>
    <w:rsid w:val="0037721A"/>
    <w:rsid w:val="003C7DA1"/>
    <w:rsid w:val="003E42E7"/>
    <w:rsid w:val="0047396B"/>
    <w:rsid w:val="004A258F"/>
    <w:rsid w:val="004D61E3"/>
    <w:rsid w:val="0061325B"/>
    <w:rsid w:val="00623093"/>
    <w:rsid w:val="00690CFC"/>
    <w:rsid w:val="006A5B2E"/>
    <w:rsid w:val="006F6FD3"/>
    <w:rsid w:val="007718AB"/>
    <w:rsid w:val="007F6727"/>
    <w:rsid w:val="00816132"/>
    <w:rsid w:val="0083718A"/>
    <w:rsid w:val="008C6CAD"/>
    <w:rsid w:val="009229F4"/>
    <w:rsid w:val="00924907"/>
    <w:rsid w:val="00990877"/>
    <w:rsid w:val="009D4864"/>
    <w:rsid w:val="00AA3D54"/>
    <w:rsid w:val="00AC7A33"/>
    <w:rsid w:val="00AD2AC0"/>
    <w:rsid w:val="00AE561F"/>
    <w:rsid w:val="00B24FCD"/>
    <w:rsid w:val="00B31AAA"/>
    <w:rsid w:val="00B964F2"/>
    <w:rsid w:val="00BC3790"/>
    <w:rsid w:val="00BD6EDE"/>
    <w:rsid w:val="00C158DD"/>
    <w:rsid w:val="00C9486D"/>
    <w:rsid w:val="00CD29AF"/>
    <w:rsid w:val="00CF14AC"/>
    <w:rsid w:val="00CF2AED"/>
    <w:rsid w:val="00D4712C"/>
    <w:rsid w:val="00D82720"/>
    <w:rsid w:val="00D92E68"/>
    <w:rsid w:val="00E24717"/>
    <w:rsid w:val="00E47A81"/>
    <w:rsid w:val="00EE3BA7"/>
    <w:rsid w:val="00F0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44384-DCEC-4531-8559-C02BA584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111074"/>
    <w:pPr>
      <w:keepNext/>
      <w:jc w:val="center"/>
      <w:outlineLvl w:val="3"/>
    </w:pPr>
    <w:rPr>
      <w:b/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111074"/>
    <w:pPr>
      <w:keepNext/>
      <w:jc w:val="center"/>
      <w:outlineLvl w:val="7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11107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111074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Altbilgi">
    <w:name w:val="footer"/>
    <w:basedOn w:val="Normal"/>
    <w:link w:val="AltbilgiChar"/>
    <w:rsid w:val="001110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110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1110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110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111074"/>
    <w:pPr>
      <w:jc w:val="both"/>
    </w:pPr>
    <w:rPr>
      <w:sz w:val="28"/>
    </w:rPr>
  </w:style>
  <w:style w:type="character" w:customStyle="1" w:styleId="AltyazChar">
    <w:name w:val="Altyazı Char"/>
    <w:basedOn w:val="VarsaylanParagrafYazTipi"/>
    <w:link w:val="Altyaz"/>
    <w:rsid w:val="00111074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10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107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MUNİSE</dc:creator>
  <cp:lastModifiedBy>MUNİSE</cp:lastModifiedBy>
  <cp:revision>26</cp:revision>
  <cp:lastPrinted>2015-01-19T10:51:00Z</cp:lastPrinted>
  <dcterms:created xsi:type="dcterms:W3CDTF">2015-01-12T12:18:00Z</dcterms:created>
  <dcterms:modified xsi:type="dcterms:W3CDTF">2015-02-25T08:46:00Z</dcterms:modified>
</cp:coreProperties>
</file>